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4219" w14:textId="3EABF81B" w:rsidR="00C749A8" w:rsidRDefault="00A1235F">
      <w:pPr>
        <w:rPr>
          <w:rtl/>
        </w:rPr>
      </w:pPr>
      <w:hyperlink r:id="rId4" w:history="1">
        <w:r w:rsidRPr="00A60198">
          <w:rPr>
            <w:rStyle w:val="Hyperlink"/>
          </w:rPr>
          <w:t>https://www.derasat.org.bh/en/derasat-reports/</w:t>
        </w:r>
      </w:hyperlink>
    </w:p>
    <w:p w14:paraId="037326E4" w14:textId="77777777" w:rsidR="00A1235F" w:rsidRDefault="00A1235F"/>
    <w:sectPr w:rsidR="00A12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C73"/>
    <w:rsid w:val="002052E6"/>
    <w:rsid w:val="003A2C73"/>
    <w:rsid w:val="006B1224"/>
    <w:rsid w:val="007A68BD"/>
    <w:rsid w:val="007F6D18"/>
    <w:rsid w:val="00825AF6"/>
    <w:rsid w:val="00863378"/>
    <w:rsid w:val="00A1235F"/>
    <w:rsid w:val="00AA40ED"/>
    <w:rsid w:val="00C1121E"/>
    <w:rsid w:val="00C749A8"/>
    <w:rsid w:val="00F6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B049"/>
  <w15:chartTrackingRefBased/>
  <w15:docId w15:val="{2B49FBD5-1549-43FF-97B4-3AD7CB0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23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rasat.org.bh/en/derasat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90</Characters>
  <Application>Microsoft Office Word</Application>
  <DocSecurity>0</DocSecurity>
  <Lines>2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Dr.Abdulla Isa Al Abbasi</dc:creator>
  <cp:keywords/>
  <dc:description/>
  <cp:lastModifiedBy>Dr.Abdulla Isa Al Abbasi</cp:lastModifiedBy>
  <cp:revision>2</cp:revision>
  <dcterms:created xsi:type="dcterms:W3CDTF">2026-01-08T08:14:00Z</dcterms:created>
  <dcterms:modified xsi:type="dcterms:W3CDTF">2026-01-08T08:14:00Z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341100b1-1277-4ba0-9f8d-1ec0a0220697</vt:lpwstr>
  </property>
</Properties>
</file>