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CEEC" w14:textId="2565472E" w:rsidR="00E433E6" w:rsidRDefault="005B3EB1" w:rsidP="005B3EB1">
      <w:hyperlink r:id="rId4" w:history="1">
        <w:r w:rsidRPr="005B3EB1">
          <w:rPr>
            <w:rStyle w:val="Hyperlink"/>
          </w:rPr>
          <w:t>Annual Report on the African Economy 2025</w:t>
        </w:r>
      </w:hyperlink>
    </w:p>
    <w:sectPr w:rsidR="00E433E6" w:rsidSect="00B60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9"/>
    <w:rsid w:val="000255A1"/>
    <w:rsid w:val="00034507"/>
    <w:rsid w:val="000762A0"/>
    <w:rsid w:val="00083FFE"/>
    <w:rsid w:val="005B3EB1"/>
    <w:rsid w:val="005C0F1C"/>
    <w:rsid w:val="00873BF9"/>
    <w:rsid w:val="00B60590"/>
    <w:rsid w:val="00D519E0"/>
    <w:rsid w:val="00DA3096"/>
    <w:rsid w:val="00E05636"/>
    <w:rsid w:val="00E433E6"/>
    <w:rsid w:val="00E802C4"/>
    <w:rsid w:val="00EB1A24"/>
    <w:rsid w:val="00F2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1D437"/>
  <w15:chartTrackingRefBased/>
  <w15:docId w15:val="{5E55BEDD-F777-4A4D-B3A3-21156647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B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B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B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B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B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B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B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B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B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B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B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B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B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B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B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B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B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B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B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B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B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B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B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3E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icycenter.ma/publications/annual-report-african-economy-202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Saidi</dc:creator>
  <cp:keywords/>
  <dc:description/>
  <cp:lastModifiedBy>Hamza Saidi</cp:lastModifiedBy>
  <cp:revision>2</cp:revision>
  <dcterms:created xsi:type="dcterms:W3CDTF">2025-09-11T11:59:00Z</dcterms:created>
  <dcterms:modified xsi:type="dcterms:W3CDTF">2025-09-11T12:00:00Z</dcterms:modified>
</cp:coreProperties>
</file>